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491DB" w14:textId="77777777" w:rsidR="007D3B5A" w:rsidRPr="008D1301" w:rsidRDefault="007D3B5A" w:rsidP="007D3B5A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lang w:eastAsia="zh-CN"/>
        </w:rPr>
      </w:pPr>
      <w:r w:rsidRPr="008D1301">
        <w:rPr>
          <w:rFonts w:ascii="Verdana" w:hAnsi="Verdana" w:cs="Verdana"/>
          <w:sz w:val="20"/>
          <w:szCs w:val="20"/>
          <w:lang w:eastAsia="zh-CN"/>
        </w:rPr>
        <w:t>Załącznik nr 6</w:t>
      </w:r>
      <w:r w:rsidRPr="008D1301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8D1301">
        <w:rPr>
          <w:rFonts w:ascii="Verdana" w:hAnsi="Verdana" w:cs="Verdana"/>
          <w:sz w:val="20"/>
          <w:szCs w:val="20"/>
          <w:lang w:eastAsia="zh-CN"/>
        </w:rPr>
        <w:t>do SWZ</w:t>
      </w:r>
      <w:r w:rsidRPr="008D1301">
        <w:rPr>
          <w:rFonts w:ascii="Verdana" w:hAnsi="Verdana" w:cs="Verdana"/>
          <w:color w:val="FF0000"/>
          <w:u w:val="single"/>
          <w:lang w:eastAsia="ar-SA"/>
        </w:rPr>
        <w:t>(składany na wezwanie)</w:t>
      </w:r>
    </w:p>
    <w:p w14:paraId="4BBC3DB9" w14:textId="77777777" w:rsidR="007D3B5A" w:rsidRPr="008D1301" w:rsidRDefault="007D3B5A" w:rsidP="007D3B5A">
      <w:pPr>
        <w:tabs>
          <w:tab w:val="left" w:pos="1978"/>
          <w:tab w:val="left" w:pos="3828"/>
          <w:tab w:val="center" w:pos="4677"/>
        </w:tabs>
        <w:suppressAutoHyphens/>
        <w:spacing w:line="240" w:lineRule="auto"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D1301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0F98C0C5" w14:textId="77777777" w:rsidR="007D3B5A" w:rsidRPr="008D1301" w:rsidRDefault="007D3B5A" w:rsidP="007D3B5A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8D1301">
        <w:rPr>
          <w:rFonts w:ascii="Verdana" w:hAnsi="Verdana"/>
          <w:lang w:eastAsia="zh-CN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7D3B5A" w:rsidRPr="008D1301" w14:paraId="18C3A8BE" w14:textId="77777777" w:rsidTr="007D3B5A">
        <w:trPr>
          <w:trHeight w:val="1874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801E2" w14:textId="77777777" w:rsidR="007D3B5A" w:rsidRPr="008D1301" w:rsidRDefault="007D3B5A" w:rsidP="00943A8F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3DD1D69" w14:textId="77777777" w:rsidR="007D3B5A" w:rsidRPr="008D1301" w:rsidRDefault="007D3B5A" w:rsidP="00943A8F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bCs/>
                <w:lang w:val="ru-RU" w:eastAsia="en-US"/>
              </w:rPr>
              <w:t>WYKAZ</w:t>
            </w:r>
            <w:r w:rsidRPr="008D1301">
              <w:rPr>
                <w:rFonts w:ascii="Verdana" w:eastAsia="Calibri" w:hAnsi="Verdana" w:cs="Verdana"/>
                <w:b/>
                <w:bCs/>
                <w:lang w:eastAsia="en-US"/>
              </w:rPr>
              <w:t xml:space="preserve"> OSÓB</w:t>
            </w:r>
          </w:p>
          <w:p w14:paraId="54BE049C" w14:textId="77777777" w:rsidR="007D3B5A" w:rsidRPr="008D1301" w:rsidRDefault="007D3B5A" w:rsidP="00943A8F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bCs/>
                <w:lang w:eastAsia="en-US"/>
              </w:rPr>
              <w:t>które zostaną skierowane do realizacji zamówienia</w:t>
            </w:r>
          </w:p>
        </w:tc>
      </w:tr>
    </w:tbl>
    <w:p w14:paraId="252D5339" w14:textId="77777777" w:rsidR="007D3B5A" w:rsidRPr="008D1301" w:rsidRDefault="007D3B5A" w:rsidP="007D3B5A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8D1301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8D1301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6DE6F26" w14:textId="77777777" w:rsidR="007D3B5A" w:rsidRPr="008D1301" w:rsidRDefault="007D3B5A" w:rsidP="007D3B5A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E5ADC8C" w14:textId="77777777" w:rsidR="007D3B5A" w:rsidRPr="008D1301" w:rsidRDefault="007D3B5A" w:rsidP="007D3B5A">
      <w:pPr>
        <w:suppressAutoHyphens/>
        <w:spacing w:after="0" w:line="240" w:lineRule="auto"/>
        <w:ind w:left="5103"/>
        <w:rPr>
          <w:rFonts w:ascii="Verdana" w:hAnsi="Verdana"/>
          <w:lang w:eastAsia="zh-CN"/>
        </w:rPr>
      </w:pPr>
      <w:r w:rsidRPr="008D1301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6ECBB53B" w14:textId="77777777" w:rsidR="007D3B5A" w:rsidRPr="008D1301" w:rsidRDefault="007D3B5A" w:rsidP="007D3B5A">
      <w:pPr>
        <w:suppressAutoHyphens/>
        <w:spacing w:after="0" w:line="240" w:lineRule="auto"/>
        <w:ind w:left="5103"/>
        <w:rPr>
          <w:rFonts w:ascii="Verdana" w:hAnsi="Verdana"/>
          <w:lang w:eastAsia="zh-CN"/>
        </w:rPr>
      </w:pPr>
      <w:r w:rsidRPr="008D1301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17F4987D" w14:textId="77777777" w:rsidR="007D3B5A" w:rsidRPr="008D1301" w:rsidRDefault="007D3B5A" w:rsidP="007D3B5A">
      <w:pPr>
        <w:suppressAutoHyphens/>
        <w:spacing w:after="0" w:line="240" w:lineRule="auto"/>
        <w:ind w:left="5103"/>
        <w:rPr>
          <w:rFonts w:ascii="Verdana" w:hAnsi="Verdana"/>
          <w:lang w:eastAsia="zh-CN"/>
        </w:rPr>
      </w:pPr>
      <w:r w:rsidRPr="008D1301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1D8AB739" w14:textId="77777777" w:rsidR="007D3B5A" w:rsidRPr="008D1301" w:rsidRDefault="007D3B5A" w:rsidP="007D3B5A">
      <w:pPr>
        <w:suppressAutoHyphens/>
        <w:spacing w:after="0" w:line="240" w:lineRule="auto"/>
        <w:ind w:left="5103"/>
        <w:rPr>
          <w:rFonts w:ascii="Verdana" w:hAnsi="Verdana"/>
          <w:lang w:eastAsia="zh-CN"/>
        </w:rPr>
      </w:pPr>
      <w:r w:rsidRPr="008D1301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6DA3C7F1" w14:textId="77777777" w:rsidR="007D3B5A" w:rsidRPr="008D1301" w:rsidRDefault="007D3B5A" w:rsidP="007D3B5A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  <w:lang w:eastAsia="en-US"/>
        </w:rPr>
      </w:pPr>
    </w:p>
    <w:p w14:paraId="3F3A5845" w14:textId="790F5218" w:rsidR="007D3B5A" w:rsidRPr="008D1301" w:rsidRDefault="007D3B5A" w:rsidP="007D3B5A">
      <w:pPr>
        <w:suppressAutoHyphens/>
        <w:spacing w:after="0" w:line="240" w:lineRule="auto"/>
        <w:jc w:val="both"/>
        <w:rPr>
          <w:rFonts w:ascii="Verdana" w:hAnsi="Verdana"/>
          <w:lang w:eastAsia="zh-CN"/>
        </w:rPr>
      </w:pPr>
      <w:r w:rsidRPr="008D1301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8D1301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EF605F">
        <w:rPr>
          <w:rFonts w:ascii="Verdana" w:hAnsi="Verdana" w:cs="Arial"/>
          <w:b/>
          <w:bCs/>
          <w:sz w:val="20"/>
          <w:szCs w:val="20"/>
          <w:lang w:eastAsia="zh-CN"/>
        </w:rPr>
        <w:t xml:space="preserve">Poprawa efektywności energetycznej budynków komunalnych w Nowym Dworze Mazowieckim - Budynek przy ul.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Bohaterów Modlina 79</w:t>
      </w:r>
      <w:r w:rsidRPr="008D1301">
        <w:rPr>
          <w:rFonts w:ascii="Verdana" w:hAnsi="Verdana" w:cs="Arial"/>
          <w:b/>
          <w:bCs/>
          <w:sz w:val="20"/>
          <w:szCs w:val="20"/>
          <w:lang w:eastAsia="zh-CN"/>
        </w:rPr>
        <w:t>”</w:t>
      </w:r>
      <w:r w:rsidRPr="008D1301">
        <w:rPr>
          <w:rFonts w:ascii="Verdana" w:hAnsi="Verdana" w:cs="Arial"/>
          <w:bCs/>
          <w:sz w:val="20"/>
          <w:szCs w:val="20"/>
          <w:lang w:eastAsia="zh-CN"/>
        </w:rPr>
        <w:t>,</w:t>
      </w:r>
      <w:r w:rsidRPr="008D1301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 w:rsidRPr="008D1301">
        <w:rPr>
          <w:rFonts w:ascii="Verdana" w:hAnsi="Verdana" w:cs="Arial"/>
          <w:bCs/>
          <w:sz w:val="20"/>
          <w:szCs w:val="20"/>
          <w:lang w:eastAsia="zh-CN"/>
        </w:rPr>
        <w:t>oznaczenie sprawy:</w:t>
      </w:r>
      <w:r w:rsidRPr="008D1301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WPI.271.1.</w:t>
      </w:r>
      <w:r w:rsidR="006C7AEB">
        <w:rPr>
          <w:rFonts w:ascii="Verdana" w:hAnsi="Verdana" w:cs="Arial"/>
          <w:b/>
          <w:sz w:val="20"/>
          <w:szCs w:val="20"/>
        </w:rPr>
        <w:t>57</w:t>
      </w:r>
      <w:r>
        <w:rPr>
          <w:rFonts w:ascii="Verdana" w:hAnsi="Verdana" w:cs="Arial"/>
          <w:b/>
          <w:sz w:val="20"/>
          <w:szCs w:val="20"/>
        </w:rPr>
        <w:t>.2025</w:t>
      </w:r>
      <w:r w:rsidRPr="008D1301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8D1301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8D1301">
        <w:rPr>
          <w:rFonts w:ascii="Verdana" w:eastAsia="Calibri" w:hAnsi="Verdana" w:cs="Verdana"/>
          <w:sz w:val="20"/>
          <w:szCs w:val="20"/>
          <w:lang w:eastAsia="en-US"/>
        </w:rPr>
        <w:t>oświadczam/oświadczamy, że do realizacji zamówienia zostaną skierowane m. in. następujące osoby:</w:t>
      </w:r>
    </w:p>
    <w:p w14:paraId="3C592250" w14:textId="77777777" w:rsidR="007D3B5A" w:rsidRPr="008D1301" w:rsidRDefault="007D3B5A" w:rsidP="007D3B5A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7D3B5A" w:rsidRPr="008D1301" w14:paraId="532A794F" w14:textId="77777777" w:rsidTr="00943A8F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62955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C8CA7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CB64A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2"/>
                <w:szCs w:val="12"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A03A2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A3406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Podstawa dysponowania osobami (informacja ewentualnie w załączeniu)</w:t>
            </w:r>
          </w:p>
        </w:tc>
      </w:tr>
      <w:tr w:rsidR="007D3B5A" w:rsidRPr="008D1301" w14:paraId="16A644B2" w14:textId="77777777" w:rsidTr="00943A8F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CAF35" w14:textId="77777777" w:rsidR="007D3B5A" w:rsidRPr="00095B5E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A4020" w14:textId="77777777" w:rsidR="007D3B5A" w:rsidRPr="00095B5E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AC41F" w14:textId="77777777" w:rsidR="007D3B5A" w:rsidRPr="00095B5E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bCs/>
                <w:sz w:val="16"/>
                <w:szCs w:val="16"/>
                <w:lang w:eastAsia="en-US"/>
              </w:rPr>
              <w:t>kierownik zespołu projektowego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2B173" w14:textId="77777777" w:rsidR="007D3B5A" w:rsidRPr="00095B5E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80F7" w14:textId="77777777" w:rsidR="007D3B5A" w:rsidRPr="00095B5E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D3B5A" w:rsidRPr="008D1301" w14:paraId="3F425E7F" w14:textId="77777777" w:rsidTr="00943A8F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626A7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2</w:t>
            </w: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57ACF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  <w:p w14:paraId="70E51C21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52264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5084E" w14:textId="77777777" w:rsidR="007D3B5A" w:rsidRPr="008D1301" w:rsidRDefault="007D3B5A" w:rsidP="00943A8F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640C7818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4D680FCD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1892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D3B5A" w:rsidRPr="008D1301" w14:paraId="4F6C100D" w14:textId="77777777" w:rsidTr="00943A8F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01696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3</w:t>
            </w: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F5A45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  <w:p w14:paraId="36970AEB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AAAF7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 robót elektrycznych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DBE83" w14:textId="77777777" w:rsidR="007D3B5A" w:rsidRPr="008D1301" w:rsidRDefault="007D3B5A" w:rsidP="00943A8F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7D12A04C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4E9C756D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AD23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D3B5A" w:rsidRPr="008D1301" w14:paraId="3B093875" w14:textId="77777777" w:rsidTr="00943A8F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0919E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F64DE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  <w:p w14:paraId="365D65E7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B0CCF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kierownik robót 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sanitarnych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73C64" w14:textId="77777777" w:rsidR="007D3B5A" w:rsidRPr="008D1301" w:rsidRDefault="007D3B5A" w:rsidP="00943A8F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76647DF9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0841BBC3" w14:textId="77777777" w:rsidR="007D3B5A" w:rsidRPr="008D1301" w:rsidRDefault="007D3B5A" w:rsidP="00943A8F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E20F" w14:textId="77777777" w:rsidR="007D3B5A" w:rsidRPr="008D1301" w:rsidRDefault="007D3B5A" w:rsidP="00943A8F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6BC7C6A1" w14:textId="77777777" w:rsidR="007D3B5A" w:rsidRPr="008D1301" w:rsidRDefault="007D3B5A" w:rsidP="007D3B5A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iCs/>
          <w:sz w:val="20"/>
          <w:szCs w:val="20"/>
          <w:lang w:eastAsia="en-US"/>
        </w:rPr>
      </w:pPr>
    </w:p>
    <w:p w14:paraId="23D574BF" w14:textId="63851CF0" w:rsidR="00792A66" w:rsidRPr="007D3B5A" w:rsidRDefault="007D3B5A" w:rsidP="007D3B5A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Cs/>
          <w:sz w:val="20"/>
          <w:szCs w:val="20"/>
          <w:lang w:eastAsia="en-US"/>
        </w:rPr>
      </w:pPr>
      <w:r w:rsidRPr="008D1301">
        <w:rPr>
          <w:rFonts w:ascii="Verdana" w:eastAsia="Calibri" w:hAnsi="Verdana" w:cs="Verdana"/>
          <w:bCs/>
          <w:sz w:val="20"/>
          <w:szCs w:val="20"/>
          <w:lang w:eastAsia="en-US"/>
        </w:rPr>
        <w:t>Oświadczam, że osoby, które będą uczestniczyć w wykonywaniu zamówienia, posiadają wymagane uprawnienia, o ile przepisy prawa nakładają obowiązek posiadania takich uprawnień</w:t>
      </w:r>
      <w:r>
        <w:rPr>
          <w:rFonts w:ascii="Verdana" w:eastAsia="Calibri" w:hAnsi="Verdana" w:cs="Verdana"/>
          <w:bCs/>
          <w:sz w:val="20"/>
          <w:szCs w:val="20"/>
          <w:lang w:eastAsia="en-US"/>
        </w:rPr>
        <w:t>.</w:t>
      </w:r>
    </w:p>
    <w:sectPr w:rsidR="00792A66" w:rsidRPr="007D3B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0C8B" w14:textId="77777777" w:rsidR="006E1D4E" w:rsidRDefault="006E1D4E" w:rsidP="00B35CCE">
      <w:pPr>
        <w:spacing w:after="0" w:line="240" w:lineRule="auto"/>
      </w:pPr>
      <w:r>
        <w:separator/>
      </w:r>
    </w:p>
  </w:endnote>
  <w:endnote w:type="continuationSeparator" w:id="0">
    <w:p w14:paraId="7B3B9E69" w14:textId="77777777" w:rsidR="006E1D4E" w:rsidRDefault="006E1D4E" w:rsidP="00B3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9D51" w14:textId="44FF691F" w:rsidR="00B35CCE" w:rsidRDefault="00B35CCE" w:rsidP="00B35CCE">
    <w:pPr>
      <w:pStyle w:val="Stopka"/>
      <w:tabs>
        <w:tab w:val="clear" w:pos="4536"/>
        <w:tab w:val="clear" w:pos="9072"/>
        <w:tab w:val="left" w:pos="3922"/>
      </w:tabs>
    </w:pPr>
    <w:r>
      <w:tab/>
    </w:r>
    <w:r w:rsidRPr="00174D32">
      <w:rPr>
        <w:noProof/>
      </w:rPr>
      <w:drawing>
        <wp:inline distT="0" distB="0" distL="0" distR="0" wp14:anchorId="1570AB39" wp14:editId="1E655ED5">
          <wp:extent cx="5575300" cy="504825"/>
          <wp:effectExtent l="0" t="0" r="6350" b="9525"/>
          <wp:docPr id="2134267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7F52" w14:textId="77777777" w:rsidR="006E1D4E" w:rsidRDefault="006E1D4E" w:rsidP="00B35CCE">
      <w:pPr>
        <w:spacing w:after="0" w:line="240" w:lineRule="auto"/>
      </w:pPr>
      <w:r>
        <w:separator/>
      </w:r>
    </w:p>
  </w:footnote>
  <w:footnote w:type="continuationSeparator" w:id="0">
    <w:p w14:paraId="0557082A" w14:textId="77777777" w:rsidR="006E1D4E" w:rsidRDefault="006E1D4E" w:rsidP="00B3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188B" w14:textId="77777777" w:rsidR="00B35CCE" w:rsidRPr="001D2024" w:rsidRDefault="00B35CCE" w:rsidP="00B35CCE">
    <w:pPr>
      <w:spacing w:after="0" w:line="240" w:lineRule="auto"/>
      <w:jc w:val="center"/>
      <w:rPr>
        <w:rFonts w:ascii="Verdana" w:hAnsi="Verdana"/>
        <w:b/>
        <w:sz w:val="14"/>
        <w:szCs w:val="16"/>
      </w:rPr>
    </w:pPr>
    <w:bookmarkStart w:id="0" w:name="_Hlk208903925"/>
    <w:bookmarkStart w:id="1" w:name="_Hlk208903926"/>
    <w:r w:rsidRPr="001D2024">
      <w:rPr>
        <w:rFonts w:ascii="Verdana" w:hAnsi="Verdana"/>
        <w:b/>
        <w:sz w:val="14"/>
        <w:szCs w:val="16"/>
      </w:rPr>
      <w:t xml:space="preserve">Specyfikacja Warunków Zamówienia: </w:t>
    </w:r>
  </w:p>
  <w:p w14:paraId="011F7BB2" w14:textId="77777777" w:rsidR="00B35CCE" w:rsidRPr="00E31C62" w:rsidRDefault="00B35CCE" w:rsidP="00B35CCE">
    <w:pPr>
      <w:suppressAutoHyphens/>
      <w:spacing w:after="0" w:line="240" w:lineRule="auto"/>
      <w:jc w:val="center"/>
      <w:rPr>
        <w:rFonts w:ascii="Verdana" w:hAnsi="Verdana"/>
        <w:b/>
        <w:bCs/>
        <w:iCs/>
        <w:sz w:val="14"/>
        <w:szCs w:val="16"/>
      </w:rPr>
    </w:pPr>
    <w:bookmarkStart w:id="2" w:name="_Hlk208411228"/>
    <w:bookmarkStart w:id="3" w:name="_Hlk208411229"/>
    <w:bookmarkStart w:id="4" w:name="_Hlk208411370"/>
    <w:bookmarkStart w:id="5" w:name="_Hlk208411371"/>
    <w:r w:rsidRPr="0065617E">
      <w:rPr>
        <w:rFonts w:ascii="Verdana" w:hAnsi="Verdana"/>
        <w:b/>
        <w:bCs/>
        <w:iCs/>
        <w:sz w:val="14"/>
        <w:szCs w:val="16"/>
      </w:rPr>
      <w:t xml:space="preserve">Poprawa efektywności energetycznej budynków komunalnych w Nowym Dworze Mazowieckim - Budynek przy ul. </w:t>
    </w:r>
    <w:bookmarkEnd w:id="0"/>
    <w:bookmarkEnd w:id="1"/>
    <w:bookmarkEnd w:id="2"/>
    <w:bookmarkEnd w:id="3"/>
    <w:bookmarkEnd w:id="4"/>
    <w:bookmarkEnd w:id="5"/>
    <w:r>
      <w:rPr>
        <w:rFonts w:ascii="Verdana" w:hAnsi="Verdana"/>
        <w:b/>
        <w:bCs/>
        <w:iCs/>
        <w:sz w:val="14"/>
        <w:szCs w:val="16"/>
      </w:rPr>
      <w:t>Bohaterów Modlina 79</w:t>
    </w:r>
  </w:p>
  <w:p w14:paraId="3E30FAEB" w14:textId="77777777" w:rsidR="00B35CCE" w:rsidRDefault="00B35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96106534">
    <w:abstractNumId w:val="4"/>
  </w:num>
  <w:num w:numId="2" w16cid:durableId="1559050590">
    <w:abstractNumId w:val="0"/>
  </w:num>
  <w:num w:numId="3" w16cid:durableId="1399325930">
    <w:abstractNumId w:val="3"/>
  </w:num>
  <w:num w:numId="4" w16cid:durableId="1067193213">
    <w:abstractNumId w:val="8"/>
  </w:num>
  <w:num w:numId="5" w16cid:durableId="576404540">
    <w:abstractNumId w:val="5"/>
  </w:num>
  <w:num w:numId="6" w16cid:durableId="926613743">
    <w:abstractNumId w:val="1"/>
  </w:num>
  <w:num w:numId="7" w16cid:durableId="1670594353">
    <w:abstractNumId w:val="6"/>
  </w:num>
  <w:num w:numId="8" w16cid:durableId="895700062">
    <w:abstractNumId w:val="7"/>
  </w:num>
  <w:num w:numId="9" w16cid:durableId="150466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CE"/>
    <w:rsid w:val="00407BAF"/>
    <w:rsid w:val="00591346"/>
    <w:rsid w:val="00610BCB"/>
    <w:rsid w:val="006C7AEB"/>
    <w:rsid w:val="006E1D4E"/>
    <w:rsid w:val="00792A66"/>
    <w:rsid w:val="007D2114"/>
    <w:rsid w:val="007D3B5A"/>
    <w:rsid w:val="0093375B"/>
    <w:rsid w:val="00B35CCE"/>
    <w:rsid w:val="00B3612B"/>
    <w:rsid w:val="00B73DB0"/>
    <w:rsid w:val="00C572FA"/>
    <w:rsid w:val="00DB1616"/>
    <w:rsid w:val="00F5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D4CF"/>
  <w15:chartTrackingRefBased/>
  <w15:docId w15:val="{60A0740D-3CE9-4556-8CF9-46330063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CCE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CCE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qFormat/>
    <w:rsid w:val="00B3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CCE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B35C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5CC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5CC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B35CCE"/>
  </w:style>
  <w:style w:type="paragraph" w:styleId="Nagwek">
    <w:name w:val="header"/>
    <w:basedOn w:val="Normalny"/>
    <w:link w:val="Nagwek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Dariusz Brzeziński</cp:lastModifiedBy>
  <cp:revision>3</cp:revision>
  <dcterms:created xsi:type="dcterms:W3CDTF">2025-09-16T11:59:00Z</dcterms:created>
  <dcterms:modified xsi:type="dcterms:W3CDTF">2025-11-27T06:58:00Z</dcterms:modified>
</cp:coreProperties>
</file>